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25AAA0" w14:textId="0B0488FE" w:rsidR="004B0B45" w:rsidRDefault="00BF668F" w:rsidP="004B0B45">
      <w:pPr>
        <w:jc w:val="center"/>
        <w:rPr>
          <w:b/>
          <w:bCs/>
          <w:color w:val="000000"/>
          <w:sz w:val="24"/>
          <w:szCs w:val="24"/>
          <w:shd w:val="clear" w:color="auto" w:fill="FFFFFF"/>
        </w:rPr>
      </w:pPr>
      <w:r w:rsidRPr="004B0B45">
        <w:rPr>
          <w:b/>
          <w:bCs/>
          <w:color w:val="000000"/>
          <w:sz w:val="24"/>
          <w:szCs w:val="24"/>
          <w:shd w:val="clear" w:color="auto" w:fill="FFFFFF"/>
        </w:rPr>
        <w:t>Case Study</w:t>
      </w:r>
      <w:r w:rsidRPr="004B0B45">
        <w:rPr>
          <w:color w:val="000000"/>
          <w:sz w:val="24"/>
          <w:szCs w:val="24"/>
          <w:shd w:val="clear" w:color="auto" w:fill="FFFFFF"/>
        </w:rPr>
        <w:t xml:space="preserve">: </w:t>
      </w:r>
      <w:r w:rsidRPr="004B0B45">
        <w:rPr>
          <w:b/>
          <w:bCs/>
          <w:color w:val="000000"/>
          <w:sz w:val="24"/>
          <w:szCs w:val="24"/>
          <w:shd w:val="clear" w:color="auto" w:fill="FFFFFF"/>
        </w:rPr>
        <w:t>Grafana Dashboard for JMeter Performance Monitoring</w:t>
      </w:r>
    </w:p>
    <w:p w14:paraId="7ADCA96E" w14:textId="77777777" w:rsidR="004B0B45" w:rsidRPr="004B0B45" w:rsidRDefault="004B0B45" w:rsidP="004B0B45">
      <w:pPr>
        <w:jc w:val="center"/>
        <w:rPr>
          <w:b/>
          <w:bCs/>
          <w:color w:val="000000"/>
          <w:sz w:val="24"/>
          <w:szCs w:val="24"/>
          <w:shd w:val="clear" w:color="auto" w:fill="FFFFFF"/>
        </w:rPr>
      </w:pPr>
    </w:p>
    <w:p w14:paraId="153378E1" w14:textId="046AA9E6" w:rsidR="004B0B45" w:rsidRPr="004B0B45" w:rsidRDefault="004B0B45">
      <w:pPr>
        <w:rPr>
          <w:b/>
          <w:bCs/>
          <w:color w:val="000000"/>
          <w:shd w:val="clear" w:color="auto" w:fill="FFFFFF"/>
        </w:rPr>
      </w:pPr>
      <w:r w:rsidRPr="004B0B45">
        <w:rPr>
          <w:b/>
          <w:bCs/>
          <w:color w:val="000000"/>
          <w:shd w:val="clear" w:color="auto" w:fill="FFFFFF"/>
        </w:rPr>
        <w:t>Configur</w:t>
      </w:r>
      <w:r w:rsidRPr="004B0B45">
        <w:rPr>
          <w:b/>
          <w:bCs/>
          <w:color w:val="000000"/>
          <w:shd w:val="clear" w:color="auto" w:fill="FFFFFF"/>
        </w:rPr>
        <w:t>ing</w:t>
      </w:r>
      <w:r w:rsidRPr="004B0B45">
        <w:rPr>
          <w:b/>
          <w:bCs/>
          <w:color w:val="000000"/>
          <w:shd w:val="clear" w:color="auto" w:fill="FFFFFF"/>
        </w:rPr>
        <w:t xml:space="preserve"> JMeter to send performance metrics to </w:t>
      </w:r>
      <w:proofErr w:type="spellStart"/>
      <w:r w:rsidRPr="004B0B45">
        <w:rPr>
          <w:b/>
          <w:bCs/>
          <w:color w:val="000000"/>
          <w:shd w:val="clear" w:color="auto" w:fill="FFFFFF"/>
        </w:rPr>
        <w:t>InfluxDB</w:t>
      </w:r>
      <w:proofErr w:type="spellEnd"/>
      <w:r w:rsidRPr="004B0B45">
        <w:rPr>
          <w:b/>
          <w:bCs/>
          <w:color w:val="000000"/>
          <w:shd w:val="clear" w:color="auto" w:fill="FFFFFF"/>
        </w:rPr>
        <w:t>.</w:t>
      </w:r>
    </w:p>
    <w:p w14:paraId="117E1EE4" w14:textId="66682F39" w:rsidR="00192B85" w:rsidRDefault="00007A76">
      <w:r>
        <w:rPr>
          <w:noProof/>
        </w:rPr>
        <w:drawing>
          <wp:inline distT="0" distB="0" distL="0" distR="0" wp14:anchorId="24CCA4A3" wp14:editId="6B3EDBA5">
            <wp:extent cx="5943600" cy="3343910"/>
            <wp:effectExtent l="0" t="0" r="0" b="8890"/>
            <wp:docPr id="62988578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85782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1A876" w14:textId="77777777" w:rsidR="0055330C" w:rsidRDefault="0055330C"/>
    <w:p w14:paraId="07F2088E" w14:textId="5C1DFE38" w:rsidR="00007A76" w:rsidRDefault="0055330C">
      <w:r>
        <w:rPr>
          <w:noProof/>
        </w:rPr>
        <w:drawing>
          <wp:inline distT="0" distB="0" distL="0" distR="0" wp14:anchorId="34484532" wp14:editId="0D2E156E">
            <wp:extent cx="5943600" cy="3343910"/>
            <wp:effectExtent l="0" t="0" r="0" b="8890"/>
            <wp:docPr id="197709910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9910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23246" w14:textId="77777777" w:rsidR="0055330C" w:rsidRDefault="0055330C"/>
    <w:p w14:paraId="65A15ED3" w14:textId="77777777" w:rsidR="0055330C" w:rsidRDefault="0055330C"/>
    <w:p w14:paraId="207E7161" w14:textId="71CD0DBE" w:rsidR="0055330C" w:rsidRDefault="0055330C">
      <w:r>
        <w:rPr>
          <w:noProof/>
        </w:rPr>
        <w:drawing>
          <wp:inline distT="0" distB="0" distL="0" distR="0" wp14:anchorId="13892615" wp14:editId="62951AB2">
            <wp:extent cx="5946140" cy="3344545"/>
            <wp:effectExtent l="0" t="0" r="0" b="8255"/>
            <wp:docPr id="14073024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7C1E9" w14:textId="77777777" w:rsidR="009F6067" w:rsidRDefault="009F6067"/>
    <w:p w14:paraId="70200176" w14:textId="26597F9F" w:rsidR="009F6067" w:rsidRPr="00BC58E7" w:rsidRDefault="00BC58E7">
      <w:pPr>
        <w:rPr>
          <w:b/>
          <w:bCs/>
        </w:rPr>
      </w:pPr>
      <w:r w:rsidRPr="00BC58E7">
        <w:rPr>
          <w:b/>
          <w:bCs/>
          <w:color w:val="000000"/>
          <w:shd w:val="clear" w:color="auto" w:fill="FFFFFF"/>
        </w:rPr>
        <w:t>Set</w:t>
      </w:r>
      <w:r w:rsidRPr="00BC58E7">
        <w:rPr>
          <w:b/>
          <w:bCs/>
          <w:color w:val="000000"/>
          <w:shd w:val="clear" w:color="auto" w:fill="FFFFFF"/>
        </w:rPr>
        <w:t xml:space="preserve">ting </w:t>
      </w:r>
      <w:r w:rsidRPr="00BC58E7">
        <w:rPr>
          <w:b/>
          <w:bCs/>
          <w:color w:val="000000"/>
          <w:shd w:val="clear" w:color="auto" w:fill="FFFFFF"/>
        </w:rPr>
        <w:t>up Grafana and add</w:t>
      </w:r>
      <w:r w:rsidRPr="00BC58E7">
        <w:rPr>
          <w:b/>
          <w:bCs/>
          <w:color w:val="000000"/>
          <w:shd w:val="clear" w:color="auto" w:fill="FFFFFF"/>
        </w:rPr>
        <w:t xml:space="preserve">ing </w:t>
      </w:r>
      <w:proofErr w:type="spellStart"/>
      <w:r w:rsidRPr="00BC58E7">
        <w:rPr>
          <w:b/>
          <w:bCs/>
          <w:color w:val="000000"/>
          <w:shd w:val="clear" w:color="auto" w:fill="FFFFFF"/>
        </w:rPr>
        <w:t>InfluxDB</w:t>
      </w:r>
      <w:proofErr w:type="spellEnd"/>
      <w:r w:rsidRPr="00BC58E7">
        <w:rPr>
          <w:b/>
          <w:bCs/>
          <w:color w:val="000000"/>
          <w:shd w:val="clear" w:color="auto" w:fill="FFFFFF"/>
        </w:rPr>
        <w:t xml:space="preserve"> as a data source</w:t>
      </w:r>
    </w:p>
    <w:p w14:paraId="4B9A66D7" w14:textId="2E6379E5" w:rsidR="0055330C" w:rsidRDefault="00EB2845">
      <w:r>
        <w:rPr>
          <w:noProof/>
        </w:rPr>
        <w:drawing>
          <wp:inline distT="0" distB="0" distL="0" distR="0" wp14:anchorId="64F1B6E5" wp14:editId="00708C59">
            <wp:extent cx="5943600" cy="3343910"/>
            <wp:effectExtent l="0" t="0" r="0" b="8890"/>
            <wp:docPr id="20942567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9F11E" w14:textId="77777777" w:rsidR="00EB2845" w:rsidRDefault="00EB2845"/>
    <w:p w14:paraId="36ECE054" w14:textId="77777777" w:rsidR="00EB2845" w:rsidRDefault="00EB2845"/>
    <w:p w14:paraId="6A4C7475" w14:textId="7846BA7C" w:rsidR="009F6067" w:rsidRDefault="00DD0E3B">
      <w:r>
        <w:rPr>
          <w:noProof/>
        </w:rPr>
        <w:drawing>
          <wp:inline distT="0" distB="0" distL="0" distR="0" wp14:anchorId="3AB9F7F4" wp14:editId="79134BE5">
            <wp:extent cx="5943600" cy="3343910"/>
            <wp:effectExtent l="0" t="0" r="0" b="8890"/>
            <wp:docPr id="11458600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1C24" w14:textId="6C9B07ED" w:rsidR="00DD0E3B" w:rsidRDefault="004B2885">
      <w:r>
        <w:rPr>
          <w:noProof/>
        </w:rPr>
        <w:drawing>
          <wp:inline distT="0" distB="0" distL="0" distR="0" wp14:anchorId="1E474820" wp14:editId="487CC2E5">
            <wp:extent cx="5943600" cy="3343910"/>
            <wp:effectExtent l="0" t="0" r="0" b="8890"/>
            <wp:docPr id="142924525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45253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6C903" w14:textId="77777777" w:rsidR="004B2885" w:rsidRDefault="004B2885"/>
    <w:p w14:paraId="4B9530B1" w14:textId="77777777" w:rsidR="004B2885" w:rsidRDefault="004B2885"/>
    <w:p w14:paraId="1B63FB93" w14:textId="77777777" w:rsidR="004B2885" w:rsidRDefault="004B2885"/>
    <w:p w14:paraId="36D7FBA9" w14:textId="77777777" w:rsidR="004B2885" w:rsidRDefault="004B2885"/>
    <w:p w14:paraId="68240265" w14:textId="1C57BC60" w:rsidR="004B2885" w:rsidRDefault="009449BE">
      <w:r>
        <w:rPr>
          <w:noProof/>
        </w:rPr>
        <w:drawing>
          <wp:inline distT="0" distB="0" distL="0" distR="0" wp14:anchorId="1E0D7D26" wp14:editId="03671E79">
            <wp:extent cx="5943600" cy="3343910"/>
            <wp:effectExtent l="0" t="0" r="0" b="8890"/>
            <wp:docPr id="184621124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11241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1E24" w14:textId="77777777" w:rsidR="009449BE" w:rsidRDefault="009449BE"/>
    <w:p w14:paraId="07026EF3" w14:textId="2E3A83C5" w:rsidR="009449BE" w:rsidRDefault="00201402">
      <w:r>
        <w:rPr>
          <w:noProof/>
        </w:rPr>
        <w:drawing>
          <wp:inline distT="0" distB="0" distL="0" distR="0" wp14:anchorId="312659BB" wp14:editId="3A0BBBD7">
            <wp:extent cx="5943600" cy="3343910"/>
            <wp:effectExtent l="0" t="0" r="0" b="8890"/>
            <wp:docPr id="73852678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26787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5CC0E" w14:textId="77777777" w:rsidR="00201402" w:rsidRDefault="00201402"/>
    <w:p w14:paraId="1FE5B00E" w14:textId="77777777" w:rsidR="00201402" w:rsidRDefault="00201402"/>
    <w:p w14:paraId="1422432C" w14:textId="77777777" w:rsidR="00201402" w:rsidRDefault="00201402"/>
    <w:p w14:paraId="6635D3D0" w14:textId="5981CA7C" w:rsidR="00201402" w:rsidRDefault="006D0D6D">
      <w:r>
        <w:rPr>
          <w:noProof/>
        </w:rPr>
        <w:drawing>
          <wp:inline distT="0" distB="0" distL="0" distR="0" wp14:anchorId="034826FE" wp14:editId="46B97A8E">
            <wp:extent cx="5943600" cy="3343910"/>
            <wp:effectExtent l="0" t="0" r="0" b="8890"/>
            <wp:docPr id="4815616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1A18" w14:textId="3B66A398" w:rsidR="006D0D6D" w:rsidRPr="00BC58E7" w:rsidRDefault="00BC58E7">
      <w:pPr>
        <w:rPr>
          <w:b/>
          <w:bCs/>
        </w:rPr>
      </w:pPr>
      <w:r w:rsidRPr="00BC58E7">
        <w:rPr>
          <w:b/>
          <w:bCs/>
          <w:color w:val="000000"/>
          <w:shd w:val="clear" w:color="auto" w:fill="FFFFFF"/>
        </w:rPr>
        <w:t>Configur</w:t>
      </w:r>
      <w:r w:rsidRPr="00BC58E7">
        <w:rPr>
          <w:b/>
          <w:bCs/>
          <w:color w:val="000000"/>
          <w:shd w:val="clear" w:color="auto" w:fill="FFFFFF"/>
        </w:rPr>
        <w:t>ing</w:t>
      </w:r>
      <w:r w:rsidRPr="00BC58E7">
        <w:rPr>
          <w:b/>
          <w:bCs/>
          <w:color w:val="000000"/>
          <w:shd w:val="clear" w:color="auto" w:fill="FFFFFF"/>
        </w:rPr>
        <w:t xml:space="preserve"> panel to display the desired metric using </w:t>
      </w:r>
      <w:proofErr w:type="spellStart"/>
      <w:r w:rsidRPr="00BC58E7">
        <w:rPr>
          <w:b/>
          <w:bCs/>
          <w:color w:val="000000"/>
          <w:shd w:val="clear" w:color="auto" w:fill="FFFFFF"/>
        </w:rPr>
        <w:t>InfluxDB</w:t>
      </w:r>
      <w:proofErr w:type="spellEnd"/>
      <w:r w:rsidRPr="00BC58E7">
        <w:rPr>
          <w:b/>
          <w:bCs/>
          <w:color w:val="000000"/>
          <w:shd w:val="clear" w:color="auto" w:fill="FFFFFF"/>
        </w:rPr>
        <w:t xml:space="preserve"> queries.</w:t>
      </w:r>
    </w:p>
    <w:p w14:paraId="4F1DD677" w14:textId="47B89A1D" w:rsidR="006D0D6D" w:rsidRDefault="00702378">
      <w:r>
        <w:rPr>
          <w:noProof/>
        </w:rPr>
        <w:drawing>
          <wp:inline distT="0" distB="0" distL="0" distR="0" wp14:anchorId="673E9288" wp14:editId="4FE5D9D9">
            <wp:extent cx="5943600" cy="3343910"/>
            <wp:effectExtent l="0" t="0" r="0" b="8890"/>
            <wp:docPr id="5670310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1BC32" w14:textId="77777777" w:rsidR="00EB2845" w:rsidRDefault="00EB2845"/>
    <w:p w14:paraId="3E1B46B8" w14:textId="77777777" w:rsidR="00675267" w:rsidRDefault="00675267"/>
    <w:p w14:paraId="1760EF7C" w14:textId="77777777" w:rsidR="00675267" w:rsidRDefault="00675267"/>
    <w:p w14:paraId="57830C6D" w14:textId="31737E7D" w:rsidR="00675267" w:rsidRDefault="00675267">
      <w:r>
        <w:rPr>
          <w:noProof/>
        </w:rPr>
        <w:drawing>
          <wp:inline distT="0" distB="0" distL="0" distR="0" wp14:anchorId="002C30D0" wp14:editId="324D6454">
            <wp:extent cx="5943600" cy="3342640"/>
            <wp:effectExtent l="0" t="0" r="0" b="0"/>
            <wp:docPr id="894011709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11709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412C3" w14:textId="77777777" w:rsidR="00EB2845" w:rsidRDefault="00EB2845"/>
    <w:p w14:paraId="28F2E29D" w14:textId="77777777" w:rsidR="0055330C" w:rsidRDefault="0055330C"/>
    <w:p w14:paraId="2F7252F9" w14:textId="6AC86D22" w:rsidR="00702378" w:rsidRDefault="00013916">
      <w:r>
        <w:rPr>
          <w:noProof/>
        </w:rPr>
        <w:drawing>
          <wp:inline distT="0" distB="0" distL="0" distR="0" wp14:anchorId="4E5A8F1A" wp14:editId="5141DBC3">
            <wp:extent cx="5943600" cy="3342640"/>
            <wp:effectExtent l="0" t="0" r="0" b="0"/>
            <wp:docPr id="2074001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59C6" w14:textId="77777777" w:rsidR="0055330C" w:rsidRDefault="0055330C"/>
    <w:p w14:paraId="6DD1DF4B" w14:textId="7166B2B6" w:rsidR="00192B85" w:rsidRDefault="00013916">
      <w:r>
        <w:rPr>
          <w:noProof/>
        </w:rPr>
        <w:lastRenderedPageBreak/>
        <w:drawing>
          <wp:inline distT="0" distB="0" distL="0" distR="0" wp14:anchorId="676C6C1D" wp14:editId="7AF983CA">
            <wp:extent cx="5943600" cy="3342640"/>
            <wp:effectExtent l="0" t="0" r="0" b="0"/>
            <wp:docPr id="6121710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7105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FFB28" w14:textId="77777777" w:rsidR="00013916" w:rsidRDefault="00013916"/>
    <w:p w14:paraId="2C0C261C" w14:textId="77777777" w:rsidR="00013916" w:rsidRDefault="00013916"/>
    <w:p w14:paraId="5C9EF94A" w14:textId="77777777" w:rsidR="00013916" w:rsidRDefault="00013916"/>
    <w:p w14:paraId="61FB2F85" w14:textId="03F55C6B" w:rsidR="00013916" w:rsidRDefault="00013916">
      <w:r>
        <w:rPr>
          <w:noProof/>
        </w:rPr>
        <w:drawing>
          <wp:inline distT="0" distB="0" distL="0" distR="0" wp14:anchorId="31E8820E" wp14:editId="0DB88601">
            <wp:extent cx="5943600" cy="3342640"/>
            <wp:effectExtent l="0" t="0" r="0" b="0"/>
            <wp:docPr id="105267193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71939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BE230" w14:textId="77777777" w:rsidR="00013916" w:rsidRDefault="00013916"/>
    <w:p w14:paraId="46975759" w14:textId="77777777" w:rsidR="00BC58E7" w:rsidRDefault="00BC58E7"/>
    <w:p w14:paraId="76F8C29F" w14:textId="7B03BA65" w:rsidR="00675267" w:rsidRPr="00BC58E7" w:rsidRDefault="00BC58E7">
      <w:pPr>
        <w:rPr>
          <w:b/>
          <w:bCs/>
        </w:rPr>
      </w:pPr>
      <w:r w:rsidRPr="00BC58E7">
        <w:rPr>
          <w:b/>
          <w:bCs/>
          <w:color w:val="000000"/>
          <w:shd w:val="clear" w:color="auto" w:fill="FFFFFF"/>
        </w:rPr>
        <w:lastRenderedPageBreak/>
        <w:t>Add</w:t>
      </w:r>
      <w:r w:rsidRPr="00BC58E7">
        <w:rPr>
          <w:b/>
          <w:bCs/>
          <w:color w:val="000000"/>
          <w:shd w:val="clear" w:color="auto" w:fill="FFFFFF"/>
        </w:rPr>
        <w:t>ing</w:t>
      </w:r>
      <w:r w:rsidRPr="00BC58E7">
        <w:rPr>
          <w:b/>
          <w:bCs/>
          <w:color w:val="000000"/>
          <w:shd w:val="clear" w:color="auto" w:fill="FFFFFF"/>
        </w:rPr>
        <w:t xml:space="preserve"> a CSV data source and link</w:t>
      </w:r>
      <w:r w:rsidRPr="00BC58E7">
        <w:rPr>
          <w:b/>
          <w:bCs/>
          <w:color w:val="000000"/>
          <w:shd w:val="clear" w:color="auto" w:fill="FFFFFF"/>
        </w:rPr>
        <w:t>ing</w:t>
      </w:r>
      <w:r w:rsidRPr="00BC58E7">
        <w:rPr>
          <w:b/>
          <w:bCs/>
          <w:color w:val="000000"/>
          <w:shd w:val="clear" w:color="auto" w:fill="FFFFFF"/>
        </w:rPr>
        <w:t xml:space="preserve"> to</w:t>
      </w:r>
      <w:r w:rsidRPr="00BC58E7">
        <w:rPr>
          <w:b/>
          <w:bCs/>
          <w:color w:val="000000"/>
          <w:shd w:val="clear" w:color="auto" w:fill="FFFFFF"/>
        </w:rPr>
        <w:t xml:space="preserve"> the</w:t>
      </w:r>
      <w:r w:rsidRPr="00BC58E7">
        <w:rPr>
          <w:b/>
          <w:bCs/>
          <w:color w:val="000000"/>
          <w:shd w:val="clear" w:color="auto" w:fill="FFFFFF"/>
        </w:rPr>
        <w:t xml:space="preserve"> panels for additional context.</w:t>
      </w:r>
    </w:p>
    <w:p w14:paraId="1AF6EB95" w14:textId="59D5DDED" w:rsidR="00013916" w:rsidRDefault="00301F4C">
      <w:r>
        <w:rPr>
          <w:noProof/>
        </w:rPr>
        <w:drawing>
          <wp:inline distT="0" distB="0" distL="0" distR="0" wp14:anchorId="62DC0485" wp14:editId="61E12A98">
            <wp:extent cx="5943600" cy="3342640"/>
            <wp:effectExtent l="0" t="0" r="0" b="0"/>
            <wp:docPr id="57951483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14835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98157" w14:textId="77777777" w:rsidR="00301F4C" w:rsidRDefault="00301F4C"/>
    <w:p w14:paraId="121EDAFD" w14:textId="77777777" w:rsidR="00301F4C" w:rsidRDefault="00301F4C"/>
    <w:p w14:paraId="2905E2F9" w14:textId="4DEB46C2" w:rsidR="00301F4C" w:rsidRDefault="004D3C02">
      <w:r>
        <w:rPr>
          <w:noProof/>
        </w:rPr>
        <w:drawing>
          <wp:inline distT="0" distB="0" distL="0" distR="0" wp14:anchorId="687C84F0" wp14:editId="7F0DFE47">
            <wp:extent cx="5943600" cy="3342640"/>
            <wp:effectExtent l="0" t="0" r="0" b="0"/>
            <wp:docPr id="147444029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40290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23C20" w14:textId="77777777" w:rsidR="004D3C02" w:rsidRDefault="004D3C02"/>
    <w:p w14:paraId="3CC6360D" w14:textId="77777777" w:rsidR="00675267" w:rsidRDefault="00675267"/>
    <w:p w14:paraId="428EE5AD" w14:textId="73D5D2FD" w:rsidR="004D3C02" w:rsidRDefault="00675267">
      <w:r>
        <w:rPr>
          <w:noProof/>
        </w:rPr>
        <w:lastRenderedPageBreak/>
        <w:drawing>
          <wp:inline distT="0" distB="0" distL="0" distR="0" wp14:anchorId="7BD038F1" wp14:editId="0E3C170F">
            <wp:extent cx="5943600" cy="3342640"/>
            <wp:effectExtent l="0" t="0" r="0" b="0"/>
            <wp:docPr id="15815885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8854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30BAF" w14:textId="77777777" w:rsidR="00675267" w:rsidRDefault="00675267"/>
    <w:p w14:paraId="66530A9A" w14:textId="23B010F1" w:rsidR="00675267" w:rsidRDefault="00B3401D">
      <w:r>
        <w:rPr>
          <w:noProof/>
        </w:rPr>
        <w:drawing>
          <wp:inline distT="0" distB="0" distL="0" distR="0" wp14:anchorId="6C2CBA80" wp14:editId="1EA9133F">
            <wp:extent cx="5943600" cy="3342640"/>
            <wp:effectExtent l="0" t="0" r="0" b="0"/>
            <wp:docPr id="30287781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7927F" w14:textId="77777777" w:rsidR="00B3401D" w:rsidRDefault="00B3401D"/>
    <w:p w14:paraId="7D421EE7" w14:textId="77777777" w:rsidR="00B3401D" w:rsidRDefault="00B3401D"/>
    <w:p w14:paraId="15188B16" w14:textId="77777777" w:rsidR="00B3401D" w:rsidRDefault="00B3401D"/>
    <w:p w14:paraId="32989FAF" w14:textId="77777777" w:rsidR="00B3401D" w:rsidRDefault="00B3401D"/>
    <w:p w14:paraId="4953607A" w14:textId="1E4F3715" w:rsidR="00B3401D" w:rsidRDefault="00B86581">
      <w:r>
        <w:rPr>
          <w:noProof/>
        </w:rPr>
        <w:lastRenderedPageBreak/>
        <w:drawing>
          <wp:inline distT="0" distB="0" distL="0" distR="0" wp14:anchorId="514DD0C4" wp14:editId="0AF7594D">
            <wp:extent cx="5943600" cy="3342640"/>
            <wp:effectExtent l="0" t="0" r="0" b="0"/>
            <wp:docPr id="85770478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04780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841CB" w14:textId="77777777" w:rsidR="00B86581" w:rsidRDefault="00B86581"/>
    <w:p w14:paraId="1AF7FD8F" w14:textId="4F6789FC" w:rsidR="00B86581" w:rsidRDefault="00B86581">
      <w:r>
        <w:rPr>
          <w:noProof/>
        </w:rPr>
        <w:drawing>
          <wp:inline distT="0" distB="0" distL="0" distR="0" wp14:anchorId="4F65F27E" wp14:editId="208E3797">
            <wp:extent cx="5943600" cy="3342640"/>
            <wp:effectExtent l="0" t="0" r="0" b="0"/>
            <wp:docPr id="105624811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48118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9F4AE" w14:textId="77777777" w:rsidR="00B86581" w:rsidRDefault="00B86581"/>
    <w:p w14:paraId="02415CB5" w14:textId="26707E0F" w:rsidR="00B86581" w:rsidRDefault="00ED2DB9">
      <w:r>
        <w:rPr>
          <w:noProof/>
        </w:rPr>
        <w:lastRenderedPageBreak/>
        <w:drawing>
          <wp:inline distT="0" distB="0" distL="0" distR="0" wp14:anchorId="5CEF1C35" wp14:editId="5A6D153C">
            <wp:extent cx="5943600" cy="3342640"/>
            <wp:effectExtent l="0" t="0" r="0" b="0"/>
            <wp:docPr id="1587260767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60767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AD905" w14:textId="77777777" w:rsidR="00ED2DB9" w:rsidRDefault="00ED2DB9"/>
    <w:p w14:paraId="68793811" w14:textId="77777777" w:rsidR="00016A01" w:rsidRDefault="00016A01"/>
    <w:p w14:paraId="74BB8F15" w14:textId="2D3A584E" w:rsidR="00ED2DB9" w:rsidRDefault="009259C3">
      <w:r>
        <w:rPr>
          <w:noProof/>
        </w:rPr>
        <w:drawing>
          <wp:inline distT="0" distB="0" distL="0" distR="0" wp14:anchorId="62060313" wp14:editId="274CE992">
            <wp:extent cx="5943600" cy="3342640"/>
            <wp:effectExtent l="0" t="0" r="0" b="0"/>
            <wp:docPr id="32232488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24885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EFEC" w14:textId="77777777" w:rsidR="009259C3" w:rsidRDefault="009259C3"/>
    <w:p w14:paraId="3D816001" w14:textId="5245E593" w:rsidR="009259C3" w:rsidRDefault="003D0632">
      <w:r>
        <w:rPr>
          <w:noProof/>
        </w:rPr>
        <w:lastRenderedPageBreak/>
        <w:drawing>
          <wp:inline distT="0" distB="0" distL="0" distR="0" wp14:anchorId="60B0521C" wp14:editId="19421E5A">
            <wp:extent cx="5943600" cy="3342640"/>
            <wp:effectExtent l="0" t="0" r="0" b="0"/>
            <wp:docPr id="1059012068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12068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84A8D" w14:textId="77777777" w:rsidR="00B918F6" w:rsidRDefault="00B918F6"/>
    <w:p w14:paraId="090BD193" w14:textId="77777777" w:rsidR="00016A01" w:rsidRDefault="00016A01"/>
    <w:p w14:paraId="1551B0F6" w14:textId="57D0153F" w:rsidR="00192B85" w:rsidRDefault="00B918F6">
      <w:r>
        <w:rPr>
          <w:noProof/>
        </w:rPr>
        <w:drawing>
          <wp:inline distT="0" distB="0" distL="0" distR="0" wp14:anchorId="48210E36" wp14:editId="26E0DDED">
            <wp:extent cx="5943600" cy="3342640"/>
            <wp:effectExtent l="0" t="0" r="0" b="0"/>
            <wp:docPr id="198024701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CA4F4" w14:textId="77777777" w:rsidR="00421D0D" w:rsidRDefault="00421D0D"/>
    <w:p w14:paraId="7AFE8D98" w14:textId="77777777" w:rsidR="00421D0D" w:rsidRDefault="00421D0D"/>
    <w:p w14:paraId="79A1C0B8" w14:textId="77777777" w:rsidR="00421D0D" w:rsidRDefault="00421D0D"/>
    <w:p w14:paraId="57ACA444" w14:textId="77777777" w:rsidR="00421D0D" w:rsidRDefault="00421D0D"/>
    <w:p w14:paraId="05F90809" w14:textId="601AB9C9" w:rsidR="00421D0D" w:rsidRDefault="00AF613E">
      <w:r>
        <w:rPr>
          <w:noProof/>
        </w:rPr>
        <w:drawing>
          <wp:inline distT="0" distB="0" distL="0" distR="0" wp14:anchorId="4F6B394D" wp14:editId="45F86A72">
            <wp:extent cx="5943600" cy="3343275"/>
            <wp:effectExtent l="0" t="0" r="0" b="9525"/>
            <wp:docPr id="70312453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CF55" w14:textId="77777777" w:rsidR="00AF613E" w:rsidRDefault="00AF613E"/>
    <w:p w14:paraId="448845CC" w14:textId="77777777" w:rsidR="00776A65" w:rsidRDefault="00776A65"/>
    <w:p w14:paraId="06109A34" w14:textId="6630F768" w:rsidR="00AF613E" w:rsidRDefault="00776A65">
      <w:r>
        <w:rPr>
          <w:noProof/>
        </w:rPr>
        <w:drawing>
          <wp:inline distT="0" distB="0" distL="0" distR="0" wp14:anchorId="726744B1" wp14:editId="3AEA7AA0">
            <wp:extent cx="5943600" cy="3343275"/>
            <wp:effectExtent l="0" t="0" r="0" b="9525"/>
            <wp:docPr id="741790104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90104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116D8" w14:textId="77777777" w:rsidR="00B05D95" w:rsidRDefault="00B05D95"/>
    <w:p w14:paraId="4CD1BD94" w14:textId="006A8B0C" w:rsidR="00B05D95" w:rsidRDefault="001A3262">
      <w:r>
        <w:rPr>
          <w:noProof/>
        </w:rPr>
        <w:lastRenderedPageBreak/>
        <w:drawing>
          <wp:inline distT="0" distB="0" distL="0" distR="0" wp14:anchorId="0A56D7C9" wp14:editId="3EA79578">
            <wp:extent cx="5943600" cy="3343275"/>
            <wp:effectExtent l="0" t="0" r="0" b="9525"/>
            <wp:docPr id="173690491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0491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EE1E" w14:textId="77777777" w:rsidR="001A3262" w:rsidRDefault="001A3262"/>
    <w:p w14:paraId="58D824EB" w14:textId="77777777" w:rsidR="001A3262" w:rsidRDefault="001A3262"/>
    <w:p w14:paraId="51EE5109" w14:textId="4AA0FA04" w:rsidR="001A3262" w:rsidRDefault="001C6AE2">
      <w:r>
        <w:rPr>
          <w:noProof/>
        </w:rPr>
        <w:drawing>
          <wp:inline distT="0" distB="0" distL="0" distR="0" wp14:anchorId="1C65C99E" wp14:editId="11ADDB3D">
            <wp:extent cx="5943600" cy="3343275"/>
            <wp:effectExtent l="0" t="0" r="0" b="9525"/>
            <wp:docPr id="1714661315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61315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07335" w14:textId="77777777" w:rsidR="001C6AE2" w:rsidRDefault="001C6AE2"/>
    <w:p w14:paraId="7F8B57A0" w14:textId="77777777" w:rsidR="001C6AE2" w:rsidRDefault="001C6AE2"/>
    <w:p w14:paraId="5FDF3980" w14:textId="0032C1C1" w:rsidR="001C6AE2" w:rsidRDefault="00072EC7">
      <w:r>
        <w:rPr>
          <w:noProof/>
        </w:rPr>
        <w:lastRenderedPageBreak/>
        <w:drawing>
          <wp:inline distT="0" distB="0" distL="0" distR="0" wp14:anchorId="351BA42A" wp14:editId="532F65EC">
            <wp:extent cx="5943600" cy="3343275"/>
            <wp:effectExtent l="0" t="0" r="0" b="9525"/>
            <wp:docPr id="859082038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82038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BA753" w14:textId="77777777" w:rsidR="00072EC7" w:rsidRDefault="00072EC7"/>
    <w:p w14:paraId="03F9FE14" w14:textId="77777777" w:rsidR="00072EC7" w:rsidRDefault="00072EC7"/>
    <w:p w14:paraId="73D87C8F" w14:textId="6FEA1649" w:rsidR="00072EC7" w:rsidRDefault="00E8497C">
      <w:r>
        <w:rPr>
          <w:noProof/>
        </w:rPr>
        <w:drawing>
          <wp:inline distT="0" distB="0" distL="0" distR="0" wp14:anchorId="50D48A3B" wp14:editId="0F1D09F4">
            <wp:extent cx="5943600" cy="3343275"/>
            <wp:effectExtent l="0" t="0" r="0" b="9525"/>
            <wp:docPr id="968422664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22664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5A9C" w14:textId="77777777" w:rsidR="00E8497C" w:rsidRDefault="00E8497C"/>
    <w:p w14:paraId="2D9F5DE1" w14:textId="77777777" w:rsidR="00E8497C" w:rsidRDefault="00E8497C"/>
    <w:p w14:paraId="3C57CB3F" w14:textId="7AB112BE" w:rsidR="00E8497C" w:rsidRDefault="00F94370">
      <w:r>
        <w:rPr>
          <w:noProof/>
        </w:rPr>
        <w:lastRenderedPageBreak/>
        <w:drawing>
          <wp:inline distT="0" distB="0" distL="0" distR="0" wp14:anchorId="6EBA0751" wp14:editId="6C778B72">
            <wp:extent cx="5943600" cy="3343275"/>
            <wp:effectExtent l="0" t="0" r="0" b="9525"/>
            <wp:docPr id="1645842431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42431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1152B" w14:textId="77777777" w:rsidR="00F94370" w:rsidRDefault="00F94370"/>
    <w:p w14:paraId="5375E24D" w14:textId="7BC6B4C5" w:rsidR="00F94370" w:rsidRDefault="00D42702">
      <w:r>
        <w:rPr>
          <w:noProof/>
        </w:rPr>
        <w:drawing>
          <wp:inline distT="0" distB="0" distL="0" distR="0" wp14:anchorId="343D2AF2" wp14:editId="392DDE4D">
            <wp:extent cx="5943600" cy="3343275"/>
            <wp:effectExtent l="0" t="0" r="0" b="9525"/>
            <wp:docPr id="1428587732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87732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14DDE" w14:textId="77777777" w:rsidR="00D42702" w:rsidRDefault="00D42702"/>
    <w:p w14:paraId="180CABF7" w14:textId="75F6B529" w:rsidR="00D42702" w:rsidRDefault="00D42702"/>
    <w:sectPr w:rsidR="00D427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959CE1" w14:textId="77777777" w:rsidR="00826D48" w:rsidRDefault="00826D48" w:rsidP="00192B85">
      <w:pPr>
        <w:spacing w:after="0" w:line="240" w:lineRule="auto"/>
      </w:pPr>
      <w:r>
        <w:separator/>
      </w:r>
    </w:p>
  </w:endnote>
  <w:endnote w:type="continuationSeparator" w:id="0">
    <w:p w14:paraId="168C5F93" w14:textId="77777777" w:rsidR="00826D48" w:rsidRDefault="00826D48" w:rsidP="00192B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C1DF14" w14:textId="77777777" w:rsidR="00826D48" w:rsidRDefault="00826D48" w:rsidP="00192B85">
      <w:pPr>
        <w:spacing w:after="0" w:line="240" w:lineRule="auto"/>
      </w:pPr>
      <w:r>
        <w:separator/>
      </w:r>
    </w:p>
  </w:footnote>
  <w:footnote w:type="continuationSeparator" w:id="0">
    <w:p w14:paraId="14B5CB8D" w14:textId="77777777" w:rsidR="00826D48" w:rsidRDefault="00826D48" w:rsidP="00192B8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C7B"/>
    <w:rsid w:val="00007A76"/>
    <w:rsid w:val="00013916"/>
    <w:rsid w:val="00016A01"/>
    <w:rsid w:val="00072EC7"/>
    <w:rsid w:val="00192B85"/>
    <w:rsid w:val="001A3262"/>
    <w:rsid w:val="001B2419"/>
    <w:rsid w:val="001C6AE2"/>
    <w:rsid w:val="00201402"/>
    <w:rsid w:val="00301F4C"/>
    <w:rsid w:val="00345567"/>
    <w:rsid w:val="00363847"/>
    <w:rsid w:val="003D0632"/>
    <w:rsid w:val="00421D0D"/>
    <w:rsid w:val="004B0B45"/>
    <w:rsid w:val="004B2885"/>
    <w:rsid w:val="004D3C02"/>
    <w:rsid w:val="0055330C"/>
    <w:rsid w:val="005E679E"/>
    <w:rsid w:val="005F0C7B"/>
    <w:rsid w:val="00675267"/>
    <w:rsid w:val="006D0D6D"/>
    <w:rsid w:val="00702378"/>
    <w:rsid w:val="00776A65"/>
    <w:rsid w:val="00826D48"/>
    <w:rsid w:val="00871F65"/>
    <w:rsid w:val="009259C3"/>
    <w:rsid w:val="009449BE"/>
    <w:rsid w:val="009F6067"/>
    <w:rsid w:val="00AF613E"/>
    <w:rsid w:val="00B05D95"/>
    <w:rsid w:val="00B3401D"/>
    <w:rsid w:val="00B86581"/>
    <w:rsid w:val="00B918F6"/>
    <w:rsid w:val="00BC58E7"/>
    <w:rsid w:val="00BF668F"/>
    <w:rsid w:val="00BF757D"/>
    <w:rsid w:val="00C82C39"/>
    <w:rsid w:val="00C9249A"/>
    <w:rsid w:val="00CC2157"/>
    <w:rsid w:val="00D42702"/>
    <w:rsid w:val="00DD0E3B"/>
    <w:rsid w:val="00E50509"/>
    <w:rsid w:val="00E8497C"/>
    <w:rsid w:val="00EB2845"/>
    <w:rsid w:val="00ED2DB9"/>
    <w:rsid w:val="00EF62E5"/>
    <w:rsid w:val="00F5456A"/>
    <w:rsid w:val="00F94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206A22"/>
  <w15:chartTrackingRefBased/>
  <w15:docId w15:val="{0F44500C-373C-4051-B648-37D00044F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92B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2B85"/>
  </w:style>
  <w:style w:type="paragraph" w:styleId="Footer">
    <w:name w:val="footer"/>
    <w:basedOn w:val="Normal"/>
    <w:link w:val="FooterChar"/>
    <w:uiPriority w:val="99"/>
    <w:unhideWhenUsed/>
    <w:rsid w:val="00192B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2B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16</Pages>
  <Words>67</Words>
  <Characters>384</Characters>
  <Application>Microsoft Office Word</Application>
  <DocSecurity>0</DocSecurity>
  <Lines>3</Lines>
  <Paragraphs>1</Paragraphs>
  <ScaleCrop>false</ScaleCrop>
  <Company/>
  <LinksUpToDate>false</LinksUpToDate>
  <CharactersWithSpaces>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Brunda Mahesh(UST,IN)</dc:creator>
  <cp:keywords/>
  <dc:description/>
  <cp:lastModifiedBy>Brunda Mahesh(UST,IN)</cp:lastModifiedBy>
  <cp:revision>47</cp:revision>
  <dcterms:created xsi:type="dcterms:W3CDTF">2024-01-25T08:49:00Z</dcterms:created>
  <dcterms:modified xsi:type="dcterms:W3CDTF">2024-01-25T12:16:00Z</dcterms:modified>
</cp:coreProperties>
</file>